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E0" w:rsidRDefault="0085057F" w:rsidP="00397CE0">
      <w:pPr>
        <w:jc w:val="right"/>
      </w:pPr>
      <w:r>
        <w:t>Stąporków,</w:t>
      </w:r>
      <w:r w:rsidR="005C2195">
        <w:t xml:space="preserve"> dn.:</w:t>
      </w:r>
      <w:r w:rsidR="00397CE0">
        <w:t xml:space="preserve"> </w:t>
      </w:r>
      <w:r w:rsidR="00F429EF">
        <w:t>.................................</w:t>
      </w:r>
    </w:p>
    <w:p w:rsidR="00397CE0" w:rsidRDefault="0085057F" w:rsidP="00397CE0">
      <w:pPr>
        <w:jc w:val="center"/>
        <w:rPr>
          <w:b/>
          <w:u w:val="single"/>
        </w:rPr>
      </w:pPr>
      <w:r>
        <w:rPr>
          <w:b/>
          <w:u w:val="single"/>
        </w:rPr>
        <w:t>UMOWA</w:t>
      </w:r>
      <w:r w:rsidR="00397CE0" w:rsidRPr="00397CE0">
        <w:rPr>
          <w:b/>
          <w:u w:val="single"/>
        </w:rPr>
        <w:t xml:space="preserve"> nr </w:t>
      </w:r>
      <w:r w:rsidR="00F429EF">
        <w:rPr>
          <w:b/>
          <w:u w:val="single"/>
        </w:rPr>
        <w:t>..............................</w:t>
      </w:r>
    </w:p>
    <w:p w:rsidR="00397CE0" w:rsidRDefault="00397CE0" w:rsidP="00397CE0">
      <w:pPr>
        <w:jc w:val="center"/>
        <w:rPr>
          <w:b/>
          <w:u w:val="single"/>
        </w:rPr>
      </w:pPr>
    </w:p>
    <w:p w:rsidR="0055735F" w:rsidRDefault="0055735F" w:rsidP="00397CE0">
      <w:pPr>
        <w:jc w:val="center"/>
        <w:rPr>
          <w:b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397CE0" w:rsidTr="00397CE0">
        <w:tc>
          <w:tcPr>
            <w:tcW w:w="4606" w:type="dxa"/>
          </w:tcPr>
          <w:p w:rsidR="00397CE0" w:rsidRPr="00397CE0" w:rsidRDefault="00397CE0" w:rsidP="00397CE0">
            <w:r w:rsidRPr="00397CE0">
              <w:t>Zleceniobiorca:</w:t>
            </w:r>
          </w:p>
        </w:tc>
        <w:tc>
          <w:tcPr>
            <w:tcW w:w="4606" w:type="dxa"/>
          </w:tcPr>
          <w:p w:rsidR="00397CE0" w:rsidRPr="00397CE0" w:rsidRDefault="00397CE0" w:rsidP="00397CE0">
            <w:r>
              <w:t>Zleceniodawca:</w:t>
            </w:r>
          </w:p>
        </w:tc>
      </w:tr>
      <w:tr w:rsidR="00397CE0" w:rsidTr="00397CE0">
        <w:tc>
          <w:tcPr>
            <w:tcW w:w="4606" w:type="dxa"/>
          </w:tcPr>
          <w:p w:rsidR="00F429EF" w:rsidRPr="00F429EF" w:rsidRDefault="00F429EF" w:rsidP="00F429EF">
            <w:pPr>
              <w:rPr>
                <w:lang w:val="en-US"/>
              </w:rPr>
            </w:pPr>
            <w:r w:rsidRPr="00F429EF">
              <w:rPr>
                <w:lang w:val="en-US"/>
              </w:rPr>
              <w:t>P.W. "</w:t>
            </w:r>
            <w:proofErr w:type="spellStart"/>
            <w:r w:rsidRPr="00F429EF">
              <w:rPr>
                <w:lang w:val="en-US"/>
              </w:rPr>
              <w:t>PiN</w:t>
            </w:r>
            <w:proofErr w:type="spellEnd"/>
            <w:r w:rsidRPr="00F429EF">
              <w:rPr>
                <w:lang w:val="en-US"/>
              </w:rPr>
              <w:t xml:space="preserve">" Sebastian </w:t>
            </w:r>
            <w:proofErr w:type="spellStart"/>
            <w:r w:rsidRPr="00F429EF">
              <w:rPr>
                <w:lang w:val="en-US"/>
              </w:rPr>
              <w:t>Mastalerz</w:t>
            </w:r>
            <w:proofErr w:type="spellEnd"/>
          </w:p>
          <w:p w:rsidR="00F429EF" w:rsidRDefault="00F429EF" w:rsidP="00F429EF">
            <w:r>
              <w:t>ul. 1 Maja 113</w:t>
            </w:r>
          </w:p>
          <w:p w:rsidR="00F429EF" w:rsidRDefault="00F429EF" w:rsidP="00F429EF">
            <w:r>
              <w:t>26-220 Stąporków</w:t>
            </w:r>
          </w:p>
          <w:p w:rsidR="00F429EF" w:rsidRDefault="00F429EF" w:rsidP="00F429EF">
            <w:r>
              <w:t>www.pwpin.pl</w:t>
            </w:r>
          </w:p>
          <w:p w:rsidR="00A07625" w:rsidRPr="00397CE0" w:rsidRDefault="00F429EF" w:rsidP="00F429EF">
            <w:r>
              <w:t>NIP: 6581128896</w:t>
            </w:r>
          </w:p>
        </w:tc>
        <w:tc>
          <w:tcPr>
            <w:tcW w:w="4606" w:type="dxa"/>
          </w:tcPr>
          <w:p w:rsidR="00397CE0" w:rsidRPr="00397CE0" w:rsidRDefault="00397CE0" w:rsidP="00397CE0"/>
        </w:tc>
      </w:tr>
      <w:tr w:rsidR="00397CE0" w:rsidRPr="00A07625" w:rsidTr="00397CE0">
        <w:tc>
          <w:tcPr>
            <w:tcW w:w="4606" w:type="dxa"/>
          </w:tcPr>
          <w:p w:rsidR="00F429EF" w:rsidRDefault="00F429EF" w:rsidP="00F429EF">
            <w:pPr>
              <w:rPr>
                <w:lang w:val="de-DE"/>
              </w:rPr>
            </w:pPr>
            <w:r>
              <w:rPr>
                <w:lang w:val="de-DE"/>
              </w:rPr>
              <w:t xml:space="preserve">Sebastian </w:t>
            </w:r>
            <w:proofErr w:type="spellStart"/>
            <w:r>
              <w:rPr>
                <w:lang w:val="de-DE"/>
              </w:rPr>
              <w:t>Mastalerz</w:t>
            </w:r>
            <w:proofErr w:type="spellEnd"/>
          </w:p>
          <w:p w:rsidR="00F429EF" w:rsidRDefault="00F429EF" w:rsidP="00F429EF">
            <w:pPr>
              <w:rPr>
                <w:lang w:val="de-DE"/>
              </w:rPr>
            </w:pPr>
            <w:r>
              <w:rPr>
                <w:lang w:val="de-DE"/>
              </w:rPr>
              <w:t>tel.: +48 41 374 01 65</w:t>
            </w:r>
          </w:p>
          <w:p w:rsidR="00A07625" w:rsidRPr="00F429EF" w:rsidRDefault="00F429EF" w:rsidP="00F429EF">
            <w:r>
              <w:rPr>
                <w:lang w:val="de-DE"/>
              </w:rPr>
              <w:t>e-</w:t>
            </w:r>
            <w:proofErr w:type="spellStart"/>
            <w:r>
              <w:rPr>
                <w:lang w:val="de-DE"/>
              </w:rPr>
              <w:t>mail</w:t>
            </w:r>
            <w:proofErr w:type="spellEnd"/>
            <w:r>
              <w:rPr>
                <w:lang w:val="de-DE"/>
              </w:rPr>
              <w:t>: pwpin@pwpin.pl</w:t>
            </w:r>
          </w:p>
        </w:tc>
        <w:tc>
          <w:tcPr>
            <w:tcW w:w="4606" w:type="dxa"/>
          </w:tcPr>
          <w:p w:rsidR="00A07625" w:rsidRPr="00A07625" w:rsidRDefault="00A07625" w:rsidP="00397CE0">
            <w:pPr>
              <w:rPr>
                <w:lang w:val="de-DE"/>
              </w:rPr>
            </w:pPr>
          </w:p>
        </w:tc>
      </w:tr>
    </w:tbl>
    <w:p w:rsidR="00397CE0" w:rsidRDefault="00397CE0" w:rsidP="00397CE0">
      <w:pPr>
        <w:jc w:val="center"/>
        <w:rPr>
          <w:b/>
          <w:u w:val="single"/>
          <w:lang w:val="de-DE"/>
        </w:rPr>
      </w:pPr>
    </w:p>
    <w:p w:rsidR="00A07625" w:rsidRPr="00F96723" w:rsidRDefault="00A07625" w:rsidP="00A07625">
      <w:pPr>
        <w:rPr>
          <w:b/>
          <w:lang w:val="de-DE"/>
        </w:rPr>
      </w:pPr>
      <w:proofErr w:type="spellStart"/>
      <w:r w:rsidRPr="00F96723">
        <w:rPr>
          <w:b/>
          <w:lang w:val="de-DE"/>
        </w:rPr>
        <w:t>Przedmiot</w:t>
      </w:r>
      <w:proofErr w:type="spellEnd"/>
      <w:r w:rsidRPr="00F96723">
        <w:rPr>
          <w:b/>
          <w:lang w:val="de-DE"/>
        </w:rPr>
        <w:t xml:space="preserve"> </w:t>
      </w:r>
      <w:proofErr w:type="spellStart"/>
      <w:r w:rsidRPr="00F96723">
        <w:rPr>
          <w:b/>
          <w:lang w:val="de-DE"/>
        </w:rPr>
        <w:t>zamówienia</w:t>
      </w:r>
      <w:proofErr w:type="spellEnd"/>
      <w:r w:rsidR="00F96723" w:rsidRPr="00F96723">
        <w:rPr>
          <w:b/>
          <w:lang w:val="de-DE"/>
        </w:rPr>
        <w:t>: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F96723" w:rsidTr="00F96723">
        <w:tc>
          <w:tcPr>
            <w:tcW w:w="1842" w:type="dxa"/>
          </w:tcPr>
          <w:p w:rsidR="00F96723" w:rsidRDefault="00F96723" w:rsidP="00A0762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Nazwa</w:t>
            </w:r>
            <w:proofErr w:type="spellEnd"/>
          </w:p>
        </w:tc>
        <w:tc>
          <w:tcPr>
            <w:tcW w:w="1842" w:type="dxa"/>
          </w:tcPr>
          <w:p w:rsidR="00F96723" w:rsidRDefault="00F96723" w:rsidP="00A07625">
            <w:pPr>
              <w:rPr>
                <w:lang w:val="de-DE"/>
              </w:rPr>
            </w:pPr>
            <w:r>
              <w:rPr>
                <w:lang w:val="de-DE"/>
              </w:rPr>
              <w:t>Typ</w:t>
            </w:r>
          </w:p>
        </w:tc>
        <w:tc>
          <w:tcPr>
            <w:tcW w:w="1842" w:type="dxa"/>
          </w:tcPr>
          <w:p w:rsidR="00F96723" w:rsidRDefault="00F96723" w:rsidP="00A0762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Cena</w:t>
            </w:r>
            <w:proofErr w:type="spellEnd"/>
            <w:r>
              <w:rPr>
                <w:lang w:val="de-DE"/>
              </w:rPr>
              <w:t xml:space="preserve"> netto</w:t>
            </w:r>
          </w:p>
        </w:tc>
        <w:tc>
          <w:tcPr>
            <w:tcW w:w="1843" w:type="dxa"/>
          </w:tcPr>
          <w:p w:rsidR="00F96723" w:rsidRDefault="00F96723" w:rsidP="00A0762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Ilość</w:t>
            </w:r>
            <w:proofErr w:type="spellEnd"/>
          </w:p>
        </w:tc>
        <w:tc>
          <w:tcPr>
            <w:tcW w:w="1843" w:type="dxa"/>
          </w:tcPr>
          <w:p w:rsidR="00F96723" w:rsidRDefault="00F96723" w:rsidP="00A07625">
            <w:pPr>
              <w:rPr>
                <w:lang w:val="de-DE"/>
              </w:rPr>
            </w:pPr>
            <w:r>
              <w:rPr>
                <w:lang w:val="de-DE"/>
              </w:rPr>
              <w:t xml:space="preserve">Termin </w:t>
            </w:r>
            <w:proofErr w:type="spellStart"/>
            <w:r>
              <w:rPr>
                <w:lang w:val="de-DE"/>
              </w:rPr>
              <w:t>realizacji</w:t>
            </w:r>
            <w:proofErr w:type="spellEnd"/>
          </w:p>
        </w:tc>
      </w:tr>
      <w:tr w:rsidR="00F96723" w:rsidTr="00F96723">
        <w:tc>
          <w:tcPr>
            <w:tcW w:w="1842" w:type="dxa"/>
          </w:tcPr>
          <w:p w:rsidR="00F96723" w:rsidRDefault="00F96723" w:rsidP="00A07625">
            <w:pPr>
              <w:rPr>
                <w:lang w:val="de-DE"/>
              </w:rPr>
            </w:pPr>
          </w:p>
        </w:tc>
        <w:tc>
          <w:tcPr>
            <w:tcW w:w="1842" w:type="dxa"/>
          </w:tcPr>
          <w:p w:rsidR="00F96723" w:rsidRDefault="00F96723" w:rsidP="00A07625">
            <w:pPr>
              <w:rPr>
                <w:lang w:val="de-DE"/>
              </w:rPr>
            </w:pPr>
          </w:p>
        </w:tc>
        <w:tc>
          <w:tcPr>
            <w:tcW w:w="1842" w:type="dxa"/>
          </w:tcPr>
          <w:p w:rsidR="00F96723" w:rsidRDefault="00F96723" w:rsidP="00A07625">
            <w:pPr>
              <w:rPr>
                <w:lang w:val="de-DE"/>
              </w:rPr>
            </w:pPr>
          </w:p>
        </w:tc>
        <w:tc>
          <w:tcPr>
            <w:tcW w:w="1843" w:type="dxa"/>
          </w:tcPr>
          <w:p w:rsidR="00F96723" w:rsidRDefault="00F96723" w:rsidP="00A07625">
            <w:pPr>
              <w:rPr>
                <w:lang w:val="de-DE"/>
              </w:rPr>
            </w:pPr>
          </w:p>
        </w:tc>
        <w:tc>
          <w:tcPr>
            <w:tcW w:w="1843" w:type="dxa"/>
          </w:tcPr>
          <w:p w:rsidR="00F96723" w:rsidRDefault="00F96723" w:rsidP="00A07625">
            <w:pPr>
              <w:rPr>
                <w:lang w:val="de-DE"/>
              </w:rPr>
            </w:pPr>
          </w:p>
        </w:tc>
      </w:tr>
    </w:tbl>
    <w:p w:rsidR="0055735F" w:rsidRDefault="0055735F" w:rsidP="00A07625">
      <w:pPr>
        <w:rPr>
          <w:lang w:val="de-DE"/>
        </w:rPr>
      </w:pPr>
    </w:p>
    <w:p w:rsidR="00F96723" w:rsidRPr="00F96723" w:rsidRDefault="00F96723" w:rsidP="006A6F6B">
      <w:pPr>
        <w:pStyle w:val="Akapitzlist"/>
        <w:numPr>
          <w:ilvl w:val="0"/>
          <w:numId w:val="11"/>
        </w:numPr>
      </w:pPr>
      <w:r w:rsidRPr="00F96723">
        <w:t>Wynagrodzenie, o którym mowa obejmuje:</w:t>
      </w:r>
    </w:p>
    <w:p w:rsidR="00F96723" w:rsidRPr="00F96723" w:rsidRDefault="00F429EF" w:rsidP="006A6F6B">
      <w:pPr>
        <w:pStyle w:val="Akapitzlist"/>
        <w:numPr>
          <w:ilvl w:val="1"/>
          <w:numId w:val="11"/>
        </w:numPr>
      </w:pPr>
      <w:r>
        <w:t>...........................</w:t>
      </w:r>
    </w:p>
    <w:p w:rsidR="00F96723" w:rsidRPr="00F96723" w:rsidRDefault="00F429EF" w:rsidP="006A6F6B">
      <w:pPr>
        <w:pStyle w:val="Akapitzlist"/>
        <w:numPr>
          <w:ilvl w:val="1"/>
          <w:numId w:val="11"/>
        </w:numPr>
      </w:pPr>
      <w:r>
        <w:t>...........................</w:t>
      </w:r>
    </w:p>
    <w:p w:rsidR="00F96723" w:rsidRPr="00F96723" w:rsidRDefault="00F429EF" w:rsidP="006A6F6B">
      <w:pPr>
        <w:pStyle w:val="Akapitzlist"/>
        <w:numPr>
          <w:ilvl w:val="1"/>
          <w:numId w:val="11"/>
        </w:numPr>
      </w:pPr>
      <w:r>
        <w:t>...........................</w:t>
      </w:r>
    </w:p>
    <w:p w:rsidR="00F96723" w:rsidRPr="00F96723" w:rsidRDefault="00F429EF" w:rsidP="006A6F6B">
      <w:pPr>
        <w:pStyle w:val="Akapitzlist"/>
        <w:numPr>
          <w:ilvl w:val="1"/>
          <w:numId w:val="11"/>
        </w:numPr>
      </w:pPr>
      <w:r>
        <w:t>...........................</w:t>
      </w:r>
    </w:p>
    <w:p w:rsidR="00F96723" w:rsidRPr="00F96723" w:rsidRDefault="00F429EF" w:rsidP="006A6F6B">
      <w:pPr>
        <w:pStyle w:val="Akapitzlist"/>
        <w:numPr>
          <w:ilvl w:val="1"/>
          <w:numId w:val="11"/>
        </w:numPr>
      </w:pPr>
      <w:r>
        <w:t>...........................</w:t>
      </w:r>
    </w:p>
    <w:p w:rsidR="00F429EF" w:rsidRPr="00F96723" w:rsidRDefault="00F429EF" w:rsidP="00F429EF">
      <w:pPr>
        <w:pStyle w:val="Akapitzlist"/>
        <w:numPr>
          <w:ilvl w:val="1"/>
          <w:numId w:val="11"/>
        </w:numPr>
      </w:pPr>
      <w:r>
        <w:t>...........................</w:t>
      </w:r>
    </w:p>
    <w:p w:rsidR="00F429EF" w:rsidRPr="00F96723" w:rsidRDefault="00F429EF" w:rsidP="00F429EF">
      <w:pPr>
        <w:pStyle w:val="Akapitzlist"/>
        <w:numPr>
          <w:ilvl w:val="1"/>
          <w:numId w:val="11"/>
        </w:numPr>
      </w:pPr>
      <w:r>
        <w:t>...........................</w:t>
      </w:r>
    </w:p>
    <w:p w:rsidR="00F429EF" w:rsidRPr="00F96723" w:rsidRDefault="00F429EF" w:rsidP="00F429EF">
      <w:pPr>
        <w:pStyle w:val="Akapitzlist"/>
        <w:numPr>
          <w:ilvl w:val="1"/>
          <w:numId w:val="11"/>
        </w:numPr>
      </w:pPr>
      <w:r>
        <w:t>...........................</w:t>
      </w:r>
    </w:p>
    <w:p w:rsidR="005C2558" w:rsidRDefault="00F429EF" w:rsidP="006A6F6B">
      <w:pPr>
        <w:pStyle w:val="Akapitzlist"/>
        <w:numPr>
          <w:ilvl w:val="1"/>
          <w:numId w:val="11"/>
        </w:numPr>
      </w:pPr>
      <w:r>
        <w:t>Dostawę</w:t>
      </w:r>
      <w:r w:rsidR="005C2558">
        <w:t xml:space="preserve"> na adres Zleceniodawcy.</w:t>
      </w:r>
    </w:p>
    <w:p w:rsidR="006A6F6B" w:rsidRDefault="006A6F6B" w:rsidP="006A6F6B">
      <w:pPr>
        <w:pStyle w:val="Akapitzlist"/>
        <w:numPr>
          <w:ilvl w:val="0"/>
          <w:numId w:val="11"/>
        </w:numPr>
      </w:pPr>
      <w:r>
        <w:t>Dane techniczne:</w:t>
      </w:r>
    </w:p>
    <w:p w:rsidR="00F429EF" w:rsidRPr="00F96723" w:rsidRDefault="00F429EF" w:rsidP="00F429EF">
      <w:pPr>
        <w:pStyle w:val="Akapitzlist"/>
        <w:numPr>
          <w:ilvl w:val="1"/>
          <w:numId w:val="11"/>
        </w:numPr>
      </w:pPr>
      <w:r>
        <w:t>...........................</w:t>
      </w:r>
    </w:p>
    <w:p w:rsidR="00F429EF" w:rsidRPr="00F96723" w:rsidRDefault="006A6F6B" w:rsidP="00F429EF">
      <w:pPr>
        <w:pStyle w:val="Akapitzlist"/>
        <w:numPr>
          <w:ilvl w:val="1"/>
          <w:numId w:val="11"/>
        </w:numPr>
      </w:pPr>
      <w:r>
        <w:t xml:space="preserve"> </w:t>
      </w:r>
      <w:r w:rsidR="00F429EF">
        <w:t>...........................</w:t>
      </w:r>
    </w:p>
    <w:p w:rsidR="00F429EF" w:rsidRPr="00F96723" w:rsidRDefault="006A6F6B" w:rsidP="00F429EF">
      <w:pPr>
        <w:pStyle w:val="Akapitzlist"/>
        <w:numPr>
          <w:ilvl w:val="1"/>
          <w:numId w:val="11"/>
        </w:numPr>
      </w:pPr>
      <w:r>
        <w:t xml:space="preserve"> </w:t>
      </w:r>
      <w:r w:rsidR="00F429EF">
        <w:t>...........................</w:t>
      </w:r>
    </w:p>
    <w:p w:rsidR="00F429EF" w:rsidRPr="00F96723" w:rsidRDefault="00F429EF" w:rsidP="00F429EF">
      <w:pPr>
        <w:pStyle w:val="Akapitzlist"/>
        <w:numPr>
          <w:ilvl w:val="1"/>
          <w:numId w:val="11"/>
        </w:numPr>
      </w:pPr>
      <w:r>
        <w:t>...........................</w:t>
      </w:r>
    </w:p>
    <w:p w:rsidR="00F429EF" w:rsidRPr="00F96723" w:rsidRDefault="00F429EF" w:rsidP="00F429EF">
      <w:pPr>
        <w:pStyle w:val="Akapitzlist"/>
        <w:numPr>
          <w:ilvl w:val="1"/>
          <w:numId w:val="11"/>
        </w:numPr>
      </w:pPr>
      <w:r>
        <w:t>...........................</w:t>
      </w:r>
    </w:p>
    <w:p w:rsidR="00F429EF" w:rsidRPr="00F96723" w:rsidRDefault="00F429EF" w:rsidP="00F429EF">
      <w:pPr>
        <w:pStyle w:val="Akapitzlist"/>
        <w:numPr>
          <w:ilvl w:val="1"/>
          <w:numId w:val="11"/>
        </w:numPr>
      </w:pPr>
      <w:r>
        <w:t>...........................</w:t>
      </w:r>
    </w:p>
    <w:p w:rsidR="00F429EF" w:rsidRPr="00F96723" w:rsidRDefault="00F429EF" w:rsidP="00F429EF">
      <w:pPr>
        <w:pStyle w:val="Akapitzlist"/>
        <w:numPr>
          <w:ilvl w:val="1"/>
          <w:numId w:val="11"/>
        </w:numPr>
      </w:pPr>
      <w:r>
        <w:t>...........................</w:t>
      </w:r>
    </w:p>
    <w:p w:rsidR="00F429EF" w:rsidRPr="00F96723" w:rsidRDefault="00F429EF" w:rsidP="00F429EF">
      <w:pPr>
        <w:pStyle w:val="Akapitzlist"/>
        <w:numPr>
          <w:ilvl w:val="1"/>
          <w:numId w:val="11"/>
        </w:numPr>
      </w:pPr>
      <w:r>
        <w:t>...........................</w:t>
      </w:r>
    </w:p>
    <w:p w:rsidR="00DA31F9" w:rsidRDefault="00F429EF" w:rsidP="005C7D3C">
      <w:pPr>
        <w:pStyle w:val="Akapitzlist"/>
        <w:numPr>
          <w:ilvl w:val="1"/>
          <w:numId w:val="11"/>
        </w:numPr>
      </w:pPr>
      <w:r>
        <w:t>...........................</w:t>
      </w:r>
    </w:p>
    <w:p w:rsidR="00DA31F9" w:rsidRDefault="00DA31F9">
      <w:r>
        <w:br w:type="page"/>
      </w:r>
    </w:p>
    <w:p w:rsidR="00DA31F9" w:rsidRPr="00DA31F9" w:rsidRDefault="00DA31F9" w:rsidP="00DA31F9">
      <w:pPr>
        <w:pStyle w:val="Akapitzlist"/>
        <w:numPr>
          <w:ilvl w:val="0"/>
          <w:numId w:val="11"/>
        </w:numPr>
      </w:pPr>
      <w:r w:rsidRPr="00DA31F9">
        <w:lastRenderedPageBreak/>
        <w:t>Gwarancja:</w:t>
      </w:r>
    </w:p>
    <w:p w:rsidR="00DA31F9" w:rsidRDefault="00DA31F9" w:rsidP="00DA31F9">
      <w:pPr>
        <w:pStyle w:val="Akapitzlist"/>
        <w:numPr>
          <w:ilvl w:val="1"/>
          <w:numId w:val="11"/>
        </w:numPr>
        <w:spacing w:before="240"/>
      </w:pPr>
      <w:r w:rsidRPr="00D91D05">
        <w:rPr>
          <w:bCs/>
        </w:rPr>
        <w:t>Gwarancja</w:t>
      </w:r>
      <w:r w:rsidRPr="00D91D05">
        <w:rPr>
          <w:b/>
          <w:bCs/>
        </w:rPr>
        <w:t xml:space="preserve"> </w:t>
      </w:r>
      <w:r>
        <w:t>obejmuje okres 1 roku, od momentu podpisania Protokołu Odbioru Końcowego.</w:t>
      </w:r>
    </w:p>
    <w:p w:rsidR="00DA31F9" w:rsidRDefault="00DA31F9" w:rsidP="00792485">
      <w:pPr>
        <w:pStyle w:val="Akapitzlist"/>
        <w:numPr>
          <w:ilvl w:val="1"/>
          <w:numId w:val="11"/>
        </w:numPr>
        <w:spacing w:before="240"/>
      </w:pPr>
      <w:r>
        <w:t xml:space="preserve">Gwarancja obejmuje usuwanie wad materiałowych i ukrytych </w:t>
      </w:r>
      <w:r w:rsidR="003C0BA8">
        <w:t>przedmiotu zamówienia</w:t>
      </w:r>
      <w:r>
        <w:t>. P</w:t>
      </w:r>
      <w:r w:rsidR="00792485">
        <w:t>roducent usuwa wady bezpłatnie.</w:t>
      </w:r>
    </w:p>
    <w:p w:rsidR="00DA31F9" w:rsidRDefault="00DA31F9" w:rsidP="00792485">
      <w:pPr>
        <w:pStyle w:val="Akapitzlist"/>
        <w:numPr>
          <w:ilvl w:val="1"/>
          <w:numId w:val="11"/>
        </w:numPr>
        <w:spacing w:before="240"/>
      </w:pPr>
      <w:r>
        <w:t xml:space="preserve">Serwis pogwarancyjny: </w:t>
      </w:r>
      <w:r w:rsidRPr="00B475B6">
        <w:t xml:space="preserve">producent oferuje odpłatny serwis pogwarancyjny na czas </w:t>
      </w:r>
      <w:r w:rsidR="00792485">
        <w:t>eksploatacji</w:t>
      </w:r>
      <w:r w:rsidR="003C0BA8">
        <w:t xml:space="preserve"> przedmiotu zamówienia.</w:t>
      </w:r>
    </w:p>
    <w:p w:rsidR="003C0BA8" w:rsidRPr="009371B4" w:rsidRDefault="003C0BA8" w:rsidP="003C0BA8">
      <w:pPr>
        <w:pStyle w:val="Akapitzlist"/>
        <w:numPr>
          <w:ilvl w:val="0"/>
          <w:numId w:val="11"/>
        </w:numPr>
        <w:spacing w:before="240"/>
      </w:pPr>
      <w:r w:rsidRPr="003C0BA8">
        <w:t>Wykonawca oświadcza, że posiada odpowiednie kwalifikacje, umiejętności, zasoby kadrowe do wykonania przedmiotu umowy i, że przedmiot umowy wykona z najwyższą starannością, zgodnie z normami technicznymi projektowania i innymi obowiązującymi przepisami oraz zasadami i osiągnięciami współczesnej wiedzy organizacyjno – technicznej.</w:t>
      </w:r>
    </w:p>
    <w:p w:rsidR="003C0BA8" w:rsidRDefault="003C0BA8" w:rsidP="003C0BA8">
      <w:pPr>
        <w:pStyle w:val="Akapitzlist"/>
        <w:numPr>
          <w:ilvl w:val="0"/>
          <w:numId w:val="11"/>
        </w:numPr>
        <w:spacing w:before="240"/>
      </w:pPr>
      <w:r w:rsidRPr="003C0BA8">
        <w:t>Dokumentacja:</w:t>
      </w:r>
    </w:p>
    <w:p w:rsidR="003C0BA8" w:rsidRDefault="003C0BA8" w:rsidP="003C0BA8">
      <w:pPr>
        <w:pStyle w:val="Akapitzlist"/>
        <w:numPr>
          <w:ilvl w:val="1"/>
          <w:numId w:val="11"/>
        </w:numPr>
        <w:spacing w:before="240"/>
      </w:pPr>
      <w:r w:rsidRPr="003C0BA8">
        <w:t xml:space="preserve">Wykonawca przekaże Zamawiającemu dokumentację konstrukcyjną narzędzi w formacie </w:t>
      </w:r>
      <w:r>
        <w:br/>
      </w:r>
      <w:r w:rsidRPr="003C0BA8">
        <w:t xml:space="preserve">3D </w:t>
      </w:r>
      <w:r>
        <w:t xml:space="preserve">CAD w zakresie </w:t>
      </w:r>
      <w:r w:rsidRPr="003C0BA8">
        <w:t xml:space="preserve">potrzebnym do jego wykonania oraz dalszej eksploatacji. Załącznik do </w:t>
      </w:r>
      <w:r>
        <w:t>P</w:t>
      </w:r>
      <w:r w:rsidRPr="003C0BA8">
        <w:t xml:space="preserve">rotokołu </w:t>
      </w:r>
      <w:r>
        <w:t>O</w:t>
      </w:r>
      <w:r w:rsidRPr="003C0BA8">
        <w:t xml:space="preserve">dbioru </w:t>
      </w:r>
      <w:r>
        <w:t>K</w:t>
      </w:r>
      <w:r w:rsidRPr="003C0BA8">
        <w:t>ońcowego.</w:t>
      </w:r>
      <w:r w:rsidR="00F94759" w:rsidRPr="00F94759">
        <w:t xml:space="preserve"> </w:t>
      </w:r>
      <w:r w:rsidR="00F94759">
        <w:t>Wykonanie dokumentacji wykonawczej 3D CAD jest wliczone w cenę przedmiotu zamówienia.</w:t>
      </w:r>
    </w:p>
    <w:p w:rsidR="00F94759" w:rsidRDefault="00F94759" w:rsidP="00F94759">
      <w:pPr>
        <w:pStyle w:val="Akapitzlist"/>
        <w:numPr>
          <w:ilvl w:val="1"/>
          <w:numId w:val="11"/>
        </w:numPr>
        <w:spacing w:before="240"/>
      </w:pPr>
      <w:r>
        <w:t xml:space="preserve">Wykonawca </w:t>
      </w:r>
      <w:r w:rsidRPr="003C0BA8">
        <w:t xml:space="preserve">przekaże Zamawiającemu dokumentację </w:t>
      </w:r>
      <w:r>
        <w:t>wykonawczą</w:t>
      </w:r>
      <w:r w:rsidRPr="003C0BA8">
        <w:t xml:space="preserve"> narzędzi w formacie </w:t>
      </w:r>
      <w:r>
        <w:br/>
        <w:t>2</w:t>
      </w:r>
      <w:r w:rsidRPr="003C0BA8">
        <w:t xml:space="preserve">D </w:t>
      </w:r>
      <w:r>
        <w:t xml:space="preserve">PDF w zakresie </w:t>
      </w:r>
      <w:r w:rsidRPr="003C0BA8">
        <w:t xml:space="preserve">potrzebnym do jego wykonania oraz dalszej eksploatacji. Załącznik do </w:t>
      </w:r>
      <w:r>
        <w:t>P</w:t>
      </w:r>
      <w:r w:rsidRPr="003C0BA8">
        <w:t xml:space="preserve">rotokołu </w:t>
      </w:r>
      <w:r>
        <w:t>O</w:t>
      </w:r>
      <w:r w:rsidRPr="003C0BA8">
        <w:t xml:space="preserve">dbioru </w:t>
      </w:r>
      <w:r>
        <w:t>K</w:t>
      </w:r>
      <w:r w:rsidRPr="003C0BA8">
        <w:t>ońcowego.</w:t>
      </w:r>
      <w:r>
        <w:t xml:space="preserve"> Wykonanie dokumentacji wykonawczej 2D PDF jest płatne dodatkowo w wysokości 20% wartości zamówienia.</w:t>
      </w:r>
    </w:p>
    <w:p w:rsidR="00F94759" w:rsidRDefault="003C0BA8" w:rsidP="003C0BA8">
      <w:pPr>
        <w:pStyle w:val="Akapitzlist"/>
        <w:numPr>
          <w:ilvl w:val="0"/>
          <w:numId w:val="11"/>
        </w:numPr>
        <w:spacing w:before="240"/>
      </w:pPr>
      <w:r w:rsidRPr="003C0BA8">
        <w:t xml:space="preserve">Odbiór końcowy </w:t>
      </w:r>
    </w:p>
    <w:p w:rsidR="003C0BA8" w:rsidRPr="003C59AB" w:rsidRDefault="00F94759" w:rsidP="00F94759">
      <w:pPr>
        <w:pStyle w:val="Akapitzlist"/>
        <w:numPr>
          <w:ilvl w:val="1"/>
          <w:numId w:val="11"/>
        </w:numPr>
        <w:spacing w:before="240"/>
      </w:pPr>
      <w:r>
        <w:t xml:space="preserve">Odbiór końcowy </w:t>
      </w:r>
      <w:r w:rsidR="003C0BA8" w:rsidRPr="003C0BA8">
        <w:t xml:space="preserve">zostanie przeprowadzony w siedzibie </w:t>
      </w:r>
      <w:r>
        <w:t>.........................................................</w:t>
      </w:r>
      <w:r w:rsidR="003C0BA8" w:rsidRPr="003C0BA8">
        <w:t xml:space="preserve"> na prasach </w:t>
      </w:r>
      <w:r w:rsidR="003C0BA8">
        <w:t>......................................................</w:t>
      </w:r>
      <w:r w:rsidR="003C0BA8" w:rsidRPr="003C0BA8">
        <w:t>w zależności od potrzebnej siły nacisku prasy.</w:t>
      </w:r>
    </w:p>
    <w:p w:rsidR="00F94759" w:rsidRDefault="00F94759" w:rsidP="00F94759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contextualSpacing w:val="0"/>
        <w:textAlignment w:val="baseline"/>
      </w:pPr>
      <w:r w:rsidRPr="00F94759">
        <w:t>Przystąpienie do odbioru końcowego przedmiotu umowy nastąpi w ciągu 14 dni od daty zawiadomienia Zamawiającego o gotowości do przeprowadzenia prób</w:t>
      </w:r>
      <w:r>
        <w:rPr>
          <w:rFonts w:ascii="Cambria" w:hAnsi="Cambria"/>
          <w:sz w:val="20"/>
          <w:szCs w:val="20"/>
        </w:rPr>
        <w:t>.</w:t>
      </w:r>
    </w:p>
    <w:p w:rsidR="00F94759" w:rsidRDefault="00F94759" w:rsidP="00F94759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contextualSpacing w:val="0"/>
        <w:textAlignment w:val="baseline"/>
      </w:pPr>
      <w:r w:rsidRPr="00F94759">
        <w:t>Jeżeli zamawiający nie przystąpi do odbioru przedmiotu umowy w ciągu 14 dni od zawiadomienia przez Wykonawcę o gotowości do przeprowadzenia prób, Wykonawca dokona odbioru we własnym zakresie, a protokół z tego odbioru stanowić będzie podstawę do wystawienia faktury i rozliczenia z tytułu umowy.</w:t>
      </w:r>
    </w:p>
    <w:p w:rsidR="00F94759" w:rsidRDefault="00F94759" w:rsidP="00F94759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contextualSpacing w:val="0"/>
        <w:textAlignment w:val="baseline"/>
      </w:pPr>
      <w:r w:rsidRPr="00F94759">
        <w:t xml:space="preserve">Odbiór końcowy zostanie potwierdzony sporządzeniem </w:t>
      </w:r>
      <w:r>
        <w:t>P</w:t>
      </w:r>
      <w:r w:rsidRPr="00F94759">
        <w:t xml:space="preserve">rotokołu </w:t>
      </w:r>
      <w:r>
        <w:t>Odbioru K</w:t>
      </w:r>
      <w:r w:rsidRPr="00F94759">
        <w:t>ońcowego, podpisanego przez przedstawicieli Wykonawcy i Zamawiającego.</w:t>
      </w:r>
    </w:p>
    <w:p w:rsidR="007727F5" w:rsidRDefault="007727F5" w:rsidP="007727F5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textAlignment w:val="baseline"/>
      </w:pPr>
      <w:r w:rsidRPr="007727F5">
        <w:t xml:space="preserve">Właściwe zabezpieczenie prowadzonych prac pod kątem BHP, przestrzegania przepisów </w:t>
      </w:r>
      <w:proofErr w:type="spellStart"/>
      <w:r w:rsidRPr="007727F5">
        <w:t>p-poż</w:t>
      </w:r>
      <w:proofErr w:type="spellEnd"/>
      <w:r w:rsidRPr="007727F5">
        <w:t xml:space="preserve"> i ochrony środowiska spoczywa na Wykonawcy, który odpowiada za przestrzeganie odpowiednich przepisów w tym względzie.</w:t>
      </w:r>
    </w:p>
    <w:p w:rsidR="007727F5" w:rsidRDefault="007727F5" w:rsidP="007727F5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textAlignment w:val="baseline"/>
      </w:pPr>
      <w:r>
        <w:t>Podatek VAT:</w:t>
      </w:r>
    </w:p>
    <w:p w:rsidR="007727F5" w:rsidRPr="007727F5" w:rsidRDefault="007727F5" w:rsidP="007727F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contextualSpacing w:val="0"/>
        <w:textAlignment w:val="baseline"/>
      </w:pPr>
      <w:r w:rsidRPr="007727F5">
        <w:t>Zamawiający oświadcza, że jest płatnikiem podatku VAT i posiada numer NIP:</w:t>
      </w:r>
      <w:r>
        <w:t>........................</w:t>
      </w:r>
    </w:p>
    <w:p w:rsidR="007727F5" w:rsidRDefault="007727F5" w:rsidP="007727F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contextualSpacing w:val="0"/>
        <w:textAlignment w:val="baseline"/>
      </w:pPr>
      <w:r w:rsidRPr="007727F5">
        <w:t>Wykonawca oświadcza, że jest płatnikiem podatku VAT i posiada numer NIP</w:t>
      </w:r>
      <w:r>
        <w:t>: PL6581128896</w:t>
      </w:r>
    </w:p>
    <w:p w:rsidR="007727F5" w:rsidRPr="002D6344" w:rsidRDefault="007727F5" w:rsidP="007727F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contextualSpacing w:val="0"/>
        <w:textAlignment w:val="baseline"/>
      </w:pPr>
      <w:r w:rsidRPr="007727F5">
        <w:t>Zamawiający upoważnia Wykonawcę do wstawiania faktur VAT bez podpisu odbiorcy i wysyłania ich pocztą tradycyj</w:t>
      </w:r>
      <w:r>
        <w:t>ną lub elektroniczną na adres:.....................................................</w:t>
      </w:r>
    </w:p>
    <w:p w:rsidR="0085057F" w:rsidRDefault="005E0221" w:rsidP="00F94759">
      <w:pPr>
        <w:pStyle w:val="Akapitzlist"/>
        <w:ind w:left="792"/>
      </w:pPr>
      <w:r>
        <w:br/>
      </w:r>
      <w:r>
        <w:br/>
      </w:r>
      <w:r>
        <w:br/>
      </w:r>
      <w:r>
        <w:br/>
        <w:t>ZLECENIODAWCA:</w:t>
      </w:r>
      <w:r>
        <w:tab/>
      </w:r>
      <w:r>
        <w:tab/>
      </w:r>
      <w:r>
        <w:tab/>
      </w:r>
      <w:r>
        <w:tab/>
      </w:r>
      <w:r>
        <w:tab/>
        <w:t>ZLECENIOBIORCA:</w:t>
      </w:r>
    </w:p>
    <w:p w:rsidR="00F96723" w:rsidRPr="00F96723" w:rsidRDefault="00F96723" w:rsidP="007727F5">
      <w:pPr>
        <w:pStyle w:val="Akapitzlist"/>
      </w:pPr>
    </w:p>
    <w:sectPr w:rsidR="00F96723" w:rsidRPr="00F96723" w:rsidSect="00B152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EB4" w:rsidRDefault="007A1EB4" w:rsidP="0085057F">
      <w:pPr>
        <w:spacing w:after="0" w:line="240" w:lineRule="auto"/>
      </w:pPr>
      <w:r>
        <w:separator/>
      </w:r>
    </w:p>
  </w:endnote>
  <w:endnote w:type="continuationSeparator" w:id="0">
    <w:p w:rsidR="007A1EB4" w:rsidRDefault="007A1EB4" w:rsidP="0085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8490516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F94759" w:rsidRDefault="00F94759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4166F4" w:rsidRPr="004166F4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</w:p>
    </w:sdtContent>
  </w:sdt>
  <w:p w:rsidR="00F94759" w:rsidRDefault="00F947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EB4" w:rsidRDefault="007A1EB4" w:rsidP="0085057F">
      <w:pPr>
        <w:spacing w:after="0" w:line="240" w:lineRule="auto"/>
      </w:pPr>
      <w:r>
        <w:separator/>
      </w:r>
    </w:p>
  </w:footnote>
  <w:footnote w:type="continuationSeparator" w:id="0">
    <w:p w:rsidR="007A1EB4" w:rsidRDefault="007A1EB4" w:rsidP="00850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7A38"/>
    <w:multiLevelType w:val="multilevel"/>
    <w:tmpl w:val="3790F572"/>
    <w:styleLink w:val="WWNum16"/>
    <w:lvl w:ilvl="0">
      <w:start w:val="3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1E974519"/>
    <w:multiLevelType w:val="hybridMultilevel"/>
    <w:tmpl w:val="1CEA9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32910"/>
    <w:multiLevelType w:val="multilevel"/>
    <w:tmpl w:val="0AD26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2A3B598A"/>
    <w:multiLevelType w:val="hybridMultilevel"/>
    <w:tmpl w:val="DAFEB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440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6332B0"/>
    <w:multiLevelType w:val="multilevel"/>
    <w:tmpl w:val="B186F832"/>
    <w:styleLink w:val="WWNum15"/>
    <w:lvl w:ilvl="0">
      <w:start w:val="2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sz w:val="20"/>
      </w:rPr>
    </w:lvl>
    <w:lvl w:ilvl="3">
      <w:start w:val="1"/>
      <w:numFmt w:val="lowerLetter"/>
      <w:lvlText w:val="%1.%2.%3.%4)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>
    <w:nsid w:val="5A360C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E361176"/>
    <w:multiLevelType w:val="hybridMultilevel"/>
    <w:tmpl w:val="38822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249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CD20E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177332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43F6A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5731155"/>
    <w:multiLevelType w:val="hybridMultilevel"/>
    <w:tmpl w:val="31726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2"/>
  </w:num>
  <w:num w:numId="5">
    <w:abstractNumId w:val="11"/>
  </w:num>
  <w:num w:numId="6">
    <w:abstractNumId w:val="9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6"/>
  </w:num>
  <w:num w:numId="12">
    <w:abstractNumId w:val="5"/>
  </w:num>
  <w:num w:numId="13">
    <w:abstractNumId w:val="5"/>
    <w:lvlOverride w:ilvl="0">
      <w:startOverride w:val="2"/>
    </w:lvlOverride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CE0"/>
    <w:rsid w:val="00001E3A"/>
    <w:rsid w:val="00006D31"/>
    <w:rsid w:val="00007BD9"/>
    <w:rsid w:val="00010843"/>
    <w:rsid w:val="00013687"/>
    <w:rsid w:val="0001486E"/>
    <w:rsid w:val="00017C3D"/>
    <w:rsid w:val="00027483"/>
    <w:rsid w:val="0003244C"/>
    <w:rsid w:val="00032F15"/>
    <w:rsid w:val="00033516"/>
    <w:rsid w:val="000341E3"/>
    <w:rsid w:val="00036487"/>
    <w:rsid w:val="000410FF"/>
    <w:rsid w:val="000425EC"/>
    <w:rsid w:val="00042E09"/>
    <w:rsid w:val="00045804"/>
    <w:rsid w:val="00045886"/>
    <w:rsid w:val="00045ED7"/>
    <w:rsid w:val="00046E58"/>
    <w:rsid w:val="00057994"/>
    <w:rsid w:val="000602FF"/>
    <w:rsid w:val="00060331"/>
    <w:rsid w:val="00066E6F"/>
    <w:rsid w:val="000753C6"/>
    <w:rsid w:val="00076025"/>
    <w:rsid w:val="00083590"/>
    <w:rsid w:val="00083890"/>
    <w:rsid w:val="000865CC"/>
    <w:rsid w:val="00087F5D"/>
    <w:rsid w:val="00090593"/>
    <w:rsid w:val="00091104"/>
    <w:rsid w:val="000A0DB8"/>
    <w:rsid w:val="000A0F19"/>
    <w:rsid w:val="000A28D0"/>
    <w:rsid w:val="000A2FF3"/>
    <w:rsid w:val="000A41FA"/>
    <w:rsid w:val="000A5BD0"/>
    <w:rsid w:val="000C04CE"/>
    <w:rsid w:val="000C2FD0"/>
    <w:rsid w:val="000C7773"/>
    <w:rsid w:val="000D71AE"/>
    <w:rsid w:val="000D77A3"/>
    <w:rsid w:val="000D7AF3"/>
    <w:rsid w:val="000E1637"/>
    <w:rsid w:val="000E2126"/>
    <w:rsid w:val="000E3105"/>
    <w:rsid w:val="000E6085"/>
    <w:rsid w:val="000E74F0"/>
    <w:rsid w:val="000E7AFE"/>
    <w:rsid w:val="000F76EC"/>
    <w:rsid w:val="000F7DC8"/>
    <w:rsid w:val="0010204A"/>
    <w:rsid w:val="0010573E"/>
    <w:rsid w:val="00105D42"/>
    <w:rsid w:val="0011194A"/>
    <w:rsid w:val="0011306E"/>
    <w:rsid w:val="00124488"/>
    <w:rsid w:val="00124800"/>
    <w:rsid w:val="00126AD9"/>
    <w:rsid w:val="0013253C"/>
    <w:rsid w:val="00135518"/>
    <w:rsid w:val="0013748E"/>
    <w:rsid w:val="00143926"/>
    <w:rsid w:val="00145C9E"/>
    <w:rsid w:val="001475EF"/>
    <w:rsid w:val="001502C5"/>
    <w:rsid w:val="001509C8"/>
    <w:rsid w:val="0015328A"/>
    <w:rsid w:val="0016128A"/>
    <w:rsid w:val="00164444"/>
    <w:rsid w:val="00166863"/>
    <w:rsid w:val="00170D35"/>
    <w:rsid w:val="001842C6"/>
    <w:rsid w:val="001853BE"/>
    <w:rsid w:val="00187BAA"/>
    <w:rsid w:val="00191718"/>
    <w:rsid w:val="0019196B"/>
    <w:rsid w:val="00195A81"/>
    <w:rsid w:val="001A035A"/>
    <w:rsid w:val="001A4E3F"/>
    <w:rsid w:val="001A751E"/>
    <w:rsid w:val="001B14AC"/>
    <w:rsid w:val="001B19AF"/>
    <w:rsid w:val="001B2BE8"/>
    <w:rsid w:val="001B4886"/>
    <w:rsid w:val="001B4E54"/>
    <w:rsid w:val="001C0C3A"/>
    <w:rsid w:val="001C1223"/>
    <w:rsid w:val="001C649E"/>
    <w:rsid w:val="001D784F"/>
    <w:rsid w:val="001E2997"/>
    <w:rsid w:val="001E5769"/>
    <w:rsid w:val="001E635E"/>
    <w:rsid w:val="001F37DE"/>
    <w:rsid w:val="001F638B"/>
    <w:rsid w:val="00200B58"/>
    <w:rsid w:val="00205E46"/>
    <w:rsid w:val="00223FBD"/>
    <w:rsid w:val="00224EEE"/>
    <w:rsid w:val="00232FD9"/>
    <w:rsid w:val="002332DB"/>
    <w:rsid w:val="002334B7"/>
    <w:rsid w:val="00233D9E"/>
    <w:rsid w:val="00243E18"/>
    <w:rsid w:val="002464D1"/>
    <w:rsid w:val="002514CD"/>
    <w:rsid w:val="00252660"/>
    <w:rsid w:val="00254313"/>
    <w:rsid w:val="002554F2"/>
    <w:rsid w:val="00255FB7"/>
    <w:rsid w:val="00261EA7"/>
    <w:rsid w:val="00262D52"/>
    <w:rsid w:val="00263B3B"/>
    <w:rsid w:val="0028036B"/>
    <w:rsid w:val="00283C48"/>
    <w:rsid w:val="00286C8C"/>
    <w:rsid w:val="00291D17"/>
    <w:rsid w:val="002979A0"/>
    <w:rsid w:val="002A3D69"/>
    <w:rsid w:val="002A3DFF"/>
    <w:rsid w:val="002A572B"/>
    <w:rsid w:val="002B6CA4"/>
    <w:rsid w:val="002B7534"/>
    <w:rsid w:val="002B757C"/>
    <w:rsid w:val="002B7B72"/>
    <w:rsid w:val="002B7CF6"/>
    <w:rsid w:val="002C0928"/>
    <w:rsid w:val="002C2CD6"/>
    <w:rsid w:val="002C54BD"/>
    <w:rsid w:val="002C7F8C"/>
    <w:rsid w:val="002E0DC5"/>
    <w:rsid w:val="002E1296"/>
    <w:rsid w:val="002E70A2"/>
    <w:rsid w:val="002F0903"/>
    <w:rsid w:val="002F1864"/>
    <w:rsid w:val="002F3024"/>
    <w:rsid w:val="002F35BC"/>
    <w:rsid w:val="002F3670"/>
    <w:rsid w:val="003127DD"/>
    <w:rsid w:val="00315CD6"/>
    <w:rsid w:val="00321AAC"/>
    <w:rsid w:val="00322B43"/>
    <w:rsid w:val="00324BEC"/>
    <w:rsid w:val="00325451"/>
    <w:rsid w:val="003311C5"/>
    <w:rsid w:val="00334A8E"/>
    <w:rsid w:val="00340F39"/>
    <w:rsid w:val="00342E61"/>
    <w:rsid w:val="00346D3D"/>
    <w:rsid w:val="00351AFA"/>
    <w:rsid w:val="0036135B"/>
    <w:rsid w:val="00361AFF"/>
    <w:rsid w:val="00364DBA"/>
    <w:rsid w:val="00367298"/>
    <w:rsid w:val="00367660"/>
    <w:rsid w:val="003735D9"/>
    <w:rsid w:val="0037557E"/>
    <w:rsid w:val="00377DD7"/>
    <w:rsid w:val="003855D6"/>
    <w:rsid w:val="003935AB"/>
    <w:rsid w:val="00394590"/>
    <w:rsid w:val="00395761"/>
    <w:rsid w:val="00397539"/>
    <w:rsid w:val="00397CE0"/>
    <w:rsid w:val="003A4E59"/>
    <w:rsid w:val="003B4CB9"/>
    <w:rsid w:val="003C0BA8"/>
    <w:rsid w:val="003D2668"/>
    <w:rsid w:val="003D2D0A"/>
    <w:rsid w:val="003D4DD9"/>
    <w:rsid w:val="003D5C42"/>
    <w:rsid w:val="003E28D3"/>
    <w:rsid w:val="003E2A6E"/>
    <w:rsid w:val="003E2B88"/>
    <w:rsid w:val="003E4A67"/>
    <w:rsid w:val="003E78FD"/>
    <w:rsid w:val="003F1A9E"/>
    <w:rsid w:val="003F5FE3"/>
    <w:rsid w:val="003F7668"/>
    <w:rsid w:val="003F76A6"/>
    <w:rsid w:val="00407306"/>
    <w:rsid w:val="00407DE1"/>
    <w:rsid w:val="00410CAB"/>
    <w:rsid w:val="00415CB2"/>
    <w:rsid w:val="004166F4"/>
    <w:rsid w:val="004231D1"/>
    <w:rsid w:val="00423819"/>
    <w:rsid w:val="004330A9"/>
    <w:rsid w:val="00433678"/>
    <w:rsid w:val="0044583E"/>
    <w:rsid w:val="00445E95"/>
    <w:rsid w:val="00451C47"/>
    <w:rsid w:val="00452580"/>
    <w:rsid w:val="00457A86"/>
    <w:rsid w:val="00457AAE"/>
    <w:rsid w:val="00460875"/>
    <w:rsid w:val="00474F02"/>
    <w:rsid w:val="00487215"/>
    <w:rsid w:val="00491E32"/>
    <w:rsid w:val="00494CC1"/>
    <w:rsid w:val="0049768A"/>
    <w:rsid w:val="004A0BCD"/>
    <w:rsid w:val="004A3501"/>
    <w:rsid w:val="004C5492"/>
    <w:rsid w:val="004C7103"/>
    <w:rsid w:val="004D1F82"/>
    <w:rsid w:val="004D6054"/>
    <w:rsid w:val="004D755F"/>
    <w:rsid w:val="004E2F87"/>
    <w:rsid w:val="004E774A"/>
    <w:rsid w:val="004E7BAF"/>
    <w:rsid w:val="004F43C9"/>
    <w:rsid w:val="0050377E"/>
    <w:rsid w:val="00505548"/>
    <w:rsid w:val="00510590"/>
    <w:rsid w:val="00511FBD"/>
    <w:rsid w:val="00515262"/>
    <w:rsid w:val="0052369C"/>
    <w:rsid w:val="005272D9"/>
    <w:rsid w:val="00531A97"/>
    <w:rsid w:val="00536788"/>
    <w:rsid w:val="005430C8"/>
    <w:rsid w:val="0054390C"/>
    <w:rsid w:val="00546848"/>
    <w:rsid w:val="00555914"/>
    <w:rsid w:val="0055735F"/>
    <w:rsid w:val="005611BC"/>
    <w:rsid w:val="00561D52"/>
    <w:rsid w:val="00565473"/>
    <w:rsid w:val="00567BC8"/>
    <w:rsid w:val="005739E4"/>
    <w:rsid w:val="00580773"/>
    <w:rsid w:val="00581539"/>
    <w:rsid w:val="00581C6E"/>
    <w:rsid w:val="0058306B"/>
    <w:rsid w:val="00584BBF"/>
    <w:rsid w:val="00586AD7"/>
    <w:rsid w:val="00590B49"/>
    <w:rsid w:val="00591177"/>
    <w:rsid w:val="005918CC"/>
    <w:rsid w:val="00593C03"/>
    <w:rsid w:val="005978E8"/>
    <w:rsid w:val="005A0D48"/>
    <w:rsid w:val="005A3ACA"/>
    <w:rsid w:val="005A40E8"/>
    <w:rsid w:val="005A7328"/>
    <w:rsid w:val="005A74AD"/>
    <w:rsid w:val="005B2610"/>
    <w:rsid w:val="005B2E7F"/>
    <w:rsid w:val="005B4BB2"/>
    <w:rsid w:val="005C094F"/>
    <w:rsid w:val="005C2195"/>
    <w:rsid w:val="005C2558"/>
    <w:rsid w:val="005C4D20"/>
    <w:rsid w:val="005C66ED"/>
    <w:rsid w:val="005C7D3C"/>
    <w:rsid w:val="005D0D49"/>
    <w:rsid w:val="005D1A90"/>
    <w:rsid w:val="005D4734"/>
    <w:rsid w:val="005D4D9A"/>
    <w:rsid w:val="005E0221"/>
    <w:rsid w:val="005E1CA2"/>
    <w:rsid w:val="005E5765"/>
    <w:rsid w:val="005E746E"/>
    <w:rsid w:val="005F6573"/>
    <w:rsid w:val="00602A74"/>
    <w:rsid w:val="00605679"/>
    <w:rsid w:val="0061036A"/>
    <w:rsid w:val="00613CD1"/>
    <w:rsid w:val="00615379"/>
    <w:rsid w:val="00617A99"/>
    <w:rsid w:val="00621708"/>
    <w:rsid w:val="00621E48"/>
    <w:rsid w:val="00622310"/>
    <w:rsid w:val="00622342"/>
    <w:rsid w:val="00622680"/>
    <w:rsid w:val="006370EB"/>
    <w:rsid w:val="0064134D"/>
    <w:rsid w:val="00643378"/>
    <w:rsid w:val="00652A47"/>
    <w:rsid w:val="0065432E"/>
    <w:rsid w:val="00657C0B"/>
    <w:rsid w:val="00661A65"/>
    <w:rsid w:val="006637A8"/>
    <w:rsid w:val="00671B83"/>
    <w:rsid w:val="00672F1B"/>
    <w:rsid w:val="0067539F"/>
    <w:rsid w:val="006755D5"/>
    <w:rsid w:val="0068114F"/>
    <w:rsid w:val="00687267"/>
    <w:rsid w:val="006A107E"/>
    <w:rsid w:val="006A6AD4"/>
    <w:rsid w:val="006A6F6B"/>
    <w:rsid w:val="006B114F"/>
    <w:rsid w:val="006B2F27"/>
    <w:rsid w:val="006B47E1"/>
    <w:rsid w:val="006B4D93"/>
    <w:rsid w:val="006B5952"/>
    <w:rsid w:val="006C0210"/>
    <w:rsid w:val="006C26CF"/>
    <w:rsid w:val="006C3066"/>
    <w:rsid w:val="006C7B9B"/>
    <w:rsid w:val="006E1E83"/>
    <w:rsid w:val="006E1EC8"/>
    <w:rsid w:val="006E64AE"/>
    <w:rsid w:val="006E656A"/>
    <w:rsid w:val="006E6830"/>
    <w:rsid w:val="006E7CA5"/>
    <w:rsid w:val="006F62F6"/>
    <w:rsid w:val="007056FE"/>
    <w:rsid w:val="00705790"/>
    <w:rsid w:val="00707C6F"/>
    <w:rsid w:val="00715C73"/>
    <w:rsid w:val="00717E02"/>
    <w:rsid w:val="007219A1"/>
    <w:rsid w:val="007268F2"/>
    <w:rsid w:val="00735B74"/>
    <w:rsid w:val="00736282"/>
    <w:rsid w:val="007375CB"/>
    <w:rsid w:val="00742EFE"/>
    <w:rsid w:val="00744630"/>
    <w:rsid w:val="007447EF"/>
    <w:rsid w:val="00744D62"/>
    <w:rsid w:val="007506A7"/>
    <w:rsid w:val="007526E7"/>
    <w:rsid w:val="007528CA"/>
    <w:rsid w:val="0075635F"/>
    <w:rsid w:val="00761CA2"/>
    <w:rsid w:val="007625AD"/>
    <w:rsid w:val="00763CE3"/>
    <w:rsid w:val="00771E10"/>
    <w:rsid w:val="007727F5"/>
    <w:rsid w:val="00774795"/>
    <w:rsid w:val="00776B55"/>
    <w:rsid w:val="00777246"/>
    <w:rsid w:val="00781F74"/>
    <w:rsid w:val="00785909"/>
    <w:rsid w:val="0078607C"/>
    <w:rsid w:val="00792485"/>
    <w:rsid w:val="00794682"/>
    <w:rsid w:val="00795DEC"/>
    <w:rsid w:val="00797DF3"/>
    <w:rsid w:val="007A1853"/>
    <w:rsid w:val="007A1EB4"/>
    <w:rsid w:val="007A2136"/>
    <w:rsid w:val="007B0CED"/>
    <w:rsid w:val="007B7164"/>
    <w:rsid w:val="007B7971"/>
    <w:rsid w:val="007C09EF"/>
    <w:rsid w:val="007C3A17"/>
    <w:rsid w:val="007C3B73"/>
    <w:rsid w:val="007C57B5"/>
    <w:rsid w:val="007D1848"/>
    <w:rsid w:val="007D49F9"/>
    <w:rsid w:val="007D5D8E"/>
    <w:rsid w:val="007E21D4"/>
    <w:rsid w:val="007E5E09"/>
    <w:rsid w:val="007F0064"/>
    <w:rsid w:val="007F00C8"/>
    <w:rsid w:val="007F2F59"/>
    <w:rsid w:val="007F5535"/>
    <w:rsid w:val="007F7614"/>
    <w:rsid w:val="007F7A4F"/>
    <w:rsid w:val="008018D3"/>
    <w:rsid w:val="008031DB"/>
    <w:rsid w:val="008117B7"/>
    <w:rsid w:val="00811D5C"/>
    <w:rsid w:val="00815566"/>
    <w:rsid w:val="00815633"/>
    <w:rsid w:val="0082081A"/>
    <w:rsid w:val="00825D38"/>
    <w:rsid w:val="0084348F"/>
    <w:rsid w:val="00843CA7"/>
    <w:rsid w:val="0084598E"/>
    <w:rsid w:val="00846165"/>
    <w:rsid w:val="00846329"/>
    <w:rsid w:val="0085057F"/>
    <w:rsid w:val="00851A12"/>
    <w:rsid w:val="0085569B"/>
    <w:rsid w:val="008573BB"/>
    <w:rsid w:val="008667AF"/>
    <w:rsid w:val="00867D79"/>
    <w:rsid w:val="0087371A"/>
    <w:rsid w:val="00884CEA"/>
    <w:rsid w:val="00885FC1"/>
    <w:rsid w:val="008929D2"/>
    <w:rsid w:val="00896BBB"/>
    <w:rsid w:val="008A2F1A"/>
    <w:rsid w:val="008B17BC"/>
    <w:rsid w:val="008D4B4D"/>
    <w:rsid w:val="008E0610"/>
    <w:rsid w:val="008E085F"/>
    <w:rsid w:val="008E5209"/>
    <w:rsid w:val="008F19A4"/>
    <w:rsid w:val="008F1B30"/>
    <w:rsid w:val="00900AD4"/>
    <w:rsid w:val="00904EF2"/>
    <w:rsid w:val="009051E9"/>
    <w:rsid w:val="009055BF"/>
    <w:rsid w:val="0091081E"/>
    <w:rsid w:val="009132E8"/>
    <w:rsid w:val="009162BB"/>
    <w:rsid w:val="00916CC6"/>
    <w:rsid w:val="009173BE"/>
    <w:rsid w:val="00921623"/>
    <w:rsid w:val="00922643"/>
    <w:rsid w:val="00925E44"/>
    <w:rsid w:val="00930769"/>
    <w:rsid w:val="009337D6"/>
    <w:rsid w:val="00936036"/>
    <w:rsid w:val="00942453"/>
    <w:rsid w:val="00942A42"/>
    <w:rsid w:val="00947C0B"/>
    <w:rsid w:val="009565A4"/>
    <w:rsid w:val="00956B33"/>
    <w:rsid w:val="00957B8B"/>
    <w:rsid w:val="00960C66"/>
    <w:rsid w:val="00963361"/>
    <w:rsid w:val="00963BB0"/>
    <w:rsid w:val="0097401A"/>
    <w:rsid w:val="00982F16"/>
    <w:rsid w:val="00986A67"/>
    <w:rsid w:val="00987654"/>
    <w:rsid w:val="00990D0B"/>
    <w:rsid w:val="00990F61"/>
    <w:rsid w:val="00995067"/>
    <w:rsid w:val="00995FE1"/>
    <w:rsid w:val="009A0F79"/>
    <w:rsid w:val="009A2073"/>
    <w:rsid w:val="009A2698"/>
    <w:rsid w:val="009B6130"/>
    <w:rsid w:val="009B71EC"/>
    <w:rsid w:val="009C7515"/>
    <w:rsid w:val="009C7B92"/>
    <w:rsid w:val="009D08D9"/>
    <w:rsid w:val="009D321E"/>
    <w:rsid w:val="009D5F77"/>
    <w:rsid w:val="009D6BDB"/>
    <w:rsid w:val="009E1433"/>
    <w:rsid w:val="009E48F7"/>
    <w:rsid w:val="009E5C0F"/>
    <w:rsid w:val="009E6348"/>
    <w:rsid w:val="009F02B9"/>
    <w:rsid w:val="009F7591"/>
    <w:rsid w:val="00A02760"/>
    <w:rsid w:val="00A03A17"/>
    <w:rsid w:val="00A07625"/>
    <w:rsid w:val="00A1186B"/>
    <w:rsid w:val="00A11E76"/>
    <w:rsid w:val="00A1359C"/>
    <w:rsid w:val="00A1778F"/>
    <w:rsid w:val="00A200C2"/>
    <w:rsid w:val="00A245A9"/>
    <w:rsid w:val="00A25FAD"/>
    <w:rsid w:val="00A27264"/>
    <w:rsid w:val="00A4799C"/>
    <w:rsid w:val="00A5058A"/>
    <w:rsid w:val="00A50937"/>
    <w:rsid w:val="00A52AED"/>
    <w:rsid w:val="00A6498B"/>
    <w:rsid w:val="00A66C6D"/>
    <w:rsid w:val="00A74A0B"/>
    <w:rsid w:val="00A92EB2"/>
    <w:rsid w:val="00A939DE"/>
    <w:rsid w:val="00AA1176"/>
    <w:rsid w:val="00AA1417"/>
    <w:rsid w:val="00AA1F01"/>
    <w:rsid w:val="00AA639B"/>
    <w:rsid w:val="00AA65FE"/>
    <w:rsid w:val="00AA73F9"/>
    <w:rsid w:val="00AB1E48"/>
    <w:rsid w:val="00AB3BE6"/>
    <w:rsid w:val="00AD7FD1"/>
    <w:rsid w:val="00AE08A5"/>
    <w:rsid w:val="00AE2815"/>
    <w:rsid w:val="00AE5EE0"/>
    <w:rsid w:val="00AF0257"/>
    <w:rsid w:val="00AF1A3D"/>
    <w:rsid w:val="00B1479F"/>
    <w:rsid w:val="00B150AB"/>
    <w:rsid w:val="00B15208"/>
    <w:rsid w:val="00B17B53"/>
    <w:rsid w:val="00B2130C"/>
    <w:rsid w:val="00B22B53"/>
    <w:rsid w:val="00B25FEA"/>
    <w:rsid w:val="00B27FAE"/>
    <w:rsid w:val="00B41638"/>
    <w:rsid w:val="00B42EA5"/>
    <w:rsid w:val="00B44313"/>
    <w:rsid w:val="00B475B6"/>
    <w:rsid w:val="00B6279B"/>
    <w:rsid w:val="00B7024C"/>
    <w:rsid w:val="00B711AC"/>
    <w:rsid w:val="00B72C93"/>
    <w:rsid w:val="00B72D46"/>
    <w:rsid w:val="00B73B75"/>
    <w:rsid w:val="00B76437"/>
    <w:rsid w:val="00B77ABC"/>
    <w:rsid w:val="00B77B87"/>
    <w:rsid w:val="00B80EE7"/>
    <w:rsid w:val="00B81187"/>
    <w:rsid w:val="00B81815"/>
    <w:rsid w:val="00B85278"/>
    <w:rsid w:val="00B95D8D"/>
    <w:rsid w:val="00BA1929"/>
    <w:rsid w:val="00BA19E8"/>
    <w:rsid w:val="00BA24C1"/>
    <w:rsid w:val="00BA5CFB"/>
    <w:rsid w:val="00BA63B8"/>
    <w:rsid w:val="00BB644A"/>
    <w:rsid w:val="00BC5CEA"/>
    <w:rsid w:val="00BC6E5F"/>
    <w:rsid w:val="00BD252D"/>
    <w:rsid w:val="00BD2B6A"/>
    <w:rsid w:val="00BD457D"/>
    <w:rsid w:val="00BD45A7"/>
    <w:rsid w:val="00BD5C22"/>
    <w:rsid w:val="00BE0868"/>
    <w:rsid w:val="00BE69DF"/>
    <w:rsid w:val="00BF0D11"/>
    <w:rsid w:val="00BF1E92"/>
    <w:rsid w:val="00BF2703"/>
    <w:rsid w:val="00C022B2"/>
    <w:rsid w:val="00C039DF"/>
    <w:rsid w:val="00C05DC2"/>
    <w:rsid w:val="00C06D9D"/>
    <w:rsid w:val="00C07E3D"/>
    <w:rsid w:val="00C20B64"/>
    <w:rsid w:val="00C31F02"/>
    <w:rsid w:val="00C34250"/>
    <w:rsid w:val="00C35982"/>
    <w:rsid w:val="00C37B77"/>
    <w:rsid w:val="00C41EED"/>
    <w:rsid w:val="00C518D2"/>
    <w:rsid w:val="00C544E8"/>
    <w:rsid w:val="00C55569"/>
    <w:rsid w:val="00C555CC"/>
    <w:rsid w:val="00C7188D"/>
    <w:rsid w:val="00C80AFE"/>
    <w:rsid w:val="00C90277"/>
    <w:rsid w:val="00C91F6F"/>
    <w:rsid w:val="00C97932"/>
    <w:rsid w:val="00CA072D"/>
    <w:rsid w:val="00CB007A"/>
    <w:rsid w:val="00CB26A3"/>
    <w:rsid w:val="00CB3FEF"/>
    <w:rsid w:val="00CB4C7E"/>
    <w:rsid w:val="00CB6D33"/>
    <w:rsid w:val="00CC09BC"/>
    <w:rsid w:val="00CC1C37"/>
    <w:rsid w:val="00CC1FE1"/>
    <w:rsid w:val="00CD3D14"/>
    <w:rsid w:val="00CD525F"/>
    <w:rsid w:val="00CD7AC4"/>
    <w:rsid w:val="00CE32B7"/>
    <w:rsid w:val="00CE4F14"/>
    <w:rsid w:val="00CE5040"/>
    <w:rsid w:val="00CE63F8"/>
    <w:rsid w:val="00CE6BF1"/>
    <w:rsid w:val="00CF00EC"/>
    <w:rsid w:val="00CF0A7A"/>
    <w:rsid w:val="00CF7F2D"/>
    <w:rsid w:val="00D02CAA"/>
    <w:rsid w:val="00D04A55"/>
    <w:rsid w:val="00D062DB"/>
    <w:rsid w:val="00D06C63"/>
    <w:rsid w:val="00D14D53"/>
    <w:rsid w:val="00D176C0"/>
    <w:rsid w:val="00D20BB2"/>
    <w:rsid w:val="00D310A0"/>
    <w:rsid w:val="00D315F7"/>
    <w:rsid w:val="00D33F01"/>
    <w:rsid w:val="00D44F6D"/>
    <w:rsid w:val="00D53A1C"/>
    <w:rsid w:val="00D55D7C"/>
    <w:rsid w:val="00D6097D"/>
    <w:rsid w:val="00D62749"/>
    <w:rsid w:val="00D63E43"/>
    <w:rsid w:val="00D64DB0"/>
    <w:rsid w:val="00D70A6E"/>
    <w:rsid w:val="00D73A8A"/>
    <w:rsid w:val="00D74B2E"/>
    <w:rsid w:val="00D76722"/>
    <w:rsid w:val="00D91D05"/>
    <w:rsid w:val="00D9225C"/>
    <w:rsid w:val="00D924DC"/>
    <w:rsid w:val="00D957F3"/>
    <w:rsid w:val="00D96C59"/>
    <w:rsid w:val="00DA31F9"/>
    <w:rsid w:val="00DA65A9"/>
    <w:rsid w:val="00DB210D"/>
    <w:rsid w:val="00DB2228"/>
    <w:rsid w:val="00DC1900"/>
    <w:rsid w:val="00DC221B"/>
    <w:rsid w:val="00DC2F32"/>
    <w:rsid w:val="00DC3C40"/>
    <w:rsid w:val="00DC6C06"/>
    <w:rsid w:val="00DD3561"/>
    <w:rsid w:val="00DE08AF"/>
    <w:rsid w:val="00DE1221"/>
    <w:rsid w:val="00DE69C7"/>
    <w:rsid w:val="00DF0047"/>
    <w:rsid w:val="00DF06BA"/>
    <w:rsid w:val="00DF2403"/>
    <w:rsid w:val="00DF771D"/>
    <w:rsid w:val="00DF79B0"/>
    <w:rsid w:val="00E022CE"/>
    <w:rsid w:val="00E062D3"/>
    <w:rsid w:val="00E072A2"/>
    <w:rsid w:val="00E10048"/>
    <w:rsid w:val="00E134CC"/>
    <w:rsid w:val="00E2013D"/>
    <w:rsid w:val="00E22D5B"/>
    <w:rsid w:val="00E23027"/>
    <w:rsid w:val="00E2353D"/>
    <w:rsid w:val="00E23EB5"/>
    <w:rsid w:val="00E26FC8"/>
    <w:rsid w:val="00E31B21"/>
    <w:rsid w:val="00E41105"/>
    <w:rsid w:val="00E45A00"/>
    <w:rsid w:val="00E46E10"/>
    <w:rsid w:val="00E57F21"/>
    <w:rsid w:val="00E605FD"/>
    <w:rsid w:val="00E613FC"/>
    <w:rsid w:val="00E651A0"/>
    <w:rsid w:val="00E65897"/>
    <w:rsid w:val="00E66C12"/>
    <w:rsid w:val="00E74E09"/>
    <w:rsid w:val="00E75A1F"/>
    <w:rsid w:val="00E84DA6"/>
    <w:rsid w:val="00E855B3"/>
    <w:rsid w:val="00E86634"/>
    <w:rsid w:val="00E86E90"/>
    <w:rsid w:val="00EA0B95"/>
    <w:rsid w:val="00EA143B"/>
    <w:rsid w:val="00EA1D5B"/>
    <w:rsid w:val="00EA3149"/>
    <w:rsid w:val="00EA6431"/>
    <w:rsid w:val="00EA663F"/>
    <w:rsid w:val="00EB1E22"/>
    <w:rsid w:val="00EC39E2"/>
    <w:rsid w:val="00EC49F7"/>
    <w:rsid w:val="00EC7B31"/>
    <w:rsid w:val="00ED26D6"/>
    <w:rsid w:val="00ED29FD"/>
    <w:rsid w:val="00EE344C"/>
    <w:rsid w:val="00EE7405"/>
    <w:rsid w:val="00EF2E8A"/>
    <w:rsid w:val="00EF7074"/>
    <w:rsid w:val="00F01446"/>
    <w:rsid w:val="00F05767"/>
    <w:rsid w:val="00F11D41"/>
    <w:rsid w:val="00F13E22"/>
    <w:rsid w:val="00F1556D"/>
    <w:rsid w:val="00F15D77"/>
    <w:rsid w:val="00F16D63"/>
    <w:rsid w:val="00F2386B"/>
    <w:rsid w:val="00F24D21"/>
    <w:rsid w:val="00F2615E"/>
    <w:rsid w:val="00F34574"/>
    <w:rsid w:val="00F429EF"/>
    <w:rsid w:val="00F43303"/>
    <w:rsid w:val="00F50249"/>
    <w:rsid w:val="00F510EC"/>
    <w:rsid w:val="00F52B55"/>
    <w:rsid w:val="00F5583B"/>
    <w:rsid w:val="00F564B5"/>
    <w:rsid w:val="00F62225"/>
    <w:rsid w:val="00F62FC0"/>
    <w:rsid w:val="00F63D58"/>
    <w:rsid w:val="00F64B4A"/>
    <w:rsid w:val="00F72182"/>
    <w:rsid w:val="00F72192"/>
    <w:rsid w:val="00F72AE9"/>
    <w:rsid w:val="00F74AE9"/>
    <w:rsid w:val="00F76B14"/>
    <w:rsid w:val="00F77EAA"/>
    <w:rsid w:val="00F801D3"/>
    <w:rsid w:val="00F811EF"/>
    <w:rsid w:val="00F84BC8"/>
    <w:rsid w:val="00F858EF"/>
    <w:rsid w:val="00F871F2"/>
    <w:rsid w:val="00F874A6"/>
    <w:rsid w:val="00F90734"/>
    <w:rsid w:val="00F94500"/>
    <w:rsid w:val="00F94759"/>
    <w:rsid w:val="00F96723"/>
    <w:rsid w:val="00F97058"/>
    <w:rsid w:val="00FA0BDB"/>
    <w:rsid w:val="00FA0DFB"/>
    <w:rsid w:val="00FA15E6"/>
    <w:rsid w:val="00FA5403"/>
    <w:rsid w:val="00FA6ECC"/>
    <w:rsid w:val="00FB0FFA"/>
    <w:rsid w:val="00FB782B"/>
    <w:rsid w:val="00FC21A9"/>
    <w:rsid w:val="00FC5278"/>
    <w:rsid w:val="00FD0A33"/>
    <w:rsid w:val="00FD2892"/>
    <w:rsid w:val="00FD2FA9"/>
    <w:rsid w:val="00FD496D"/>
    <w:rsid w:val="00FD5F8D"/>
    <w:rsid w:val="00FE6EF9"/>
    <w:rsid w:val="00FF0667"/>
    <w:rsid w:val="00FF1214"/>
    <w:rsid w:val="00FF57B5"/>
    <w:rsid w:val="00FF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20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F967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50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057F"/>
  </w:style>
  <w:style w:type="paragraph" w:styleId="Stopka">
    <w:name w:val="footer"/>
    <w:basedOn w:val="Normalny"/>
    <w:link w:val="StopkaZnak"/>
    <w:uiPriority w:val="99"/>
    <w:unhideWhenUsed/>
    <w:rsid w:val="00850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57F"/>
  </w:style>
  <w:style w:type="numbering" w:customStyle="1" w:styleId="WWNum15">
    <w:name w:val="WWNum15"/>
    <w:basedOn w:val="Bezlisty"/>
    <w:rsid w:val="003C0BA8"/>
    <w:pPr>
      <w:numPr>
        <w:numId w:val="12"/>
      </w:numPr>
    </w:pPr>
  </w:style>
  <w:style w:type="numbering" w:customStyle="1" w:styleId="WWNum16">
    <w:name w:val="WWNum16"/>
    <w:basedOn w:val="Bezlisty"/>
    <w:rsid w:val="003C0BA8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 PiN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Mastalerz</dc:creator>
  <cp:lastModifiedBy>Sebastian Mastalerz</cp:lastModifiedBy>
  <cp:revision>3</cp:revision>
  <dcterms:created xsi:type="dcterms:W3CDTF">2018-12-14T06:46:00Z</dcterms:created>
  <dcterms:modified xsi:type="dcterms:W3CDTF">2018-12-14T07:40:00Z</dcterms:modified>
</cp:coreProperties>
</file>